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2554" w14:textId="10B577F5" w:rsidR="00101537" w:rsidRPr="00101537" w:rsidRDefault="000E2278" w:rsidP="000E227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sz w:val="32"/>
          <w:szCs w:val="32"/>
        </w:rPr>
      </w:pPr>
      <w:r w:rsidRPr="00967239">
        <w:rPr>
          <w:rFonts w:eastAsia="Times New Roman"/>
          <w:b/>
          <w:bCs/>
          <w:color w:val="222222"/>
          <w:sz w:val="32"/>
          <w:szCs w:val="32"/>
        </w:rPr>
        <w:t xml:space="preserve">Counseling Process Improvement </w:t>
      </w:r>
      <w:r w:rsidR="00101537" w:rsidRPr="00101537">
        <w:rPr>
          <w:rFonts w:eastAsia="Times New Roman"/>
          <w:b/>
          <w:bCs/>
          <w:color w:val="222222"/>
          <w:sz w:val="32"/>
          <w:szCs w:val="32"/>
        </w:rPr>
        <w:t>Survey</w:t>
      </w:r>
    </w:p>
    <w:p w14:paraId="3D809663" w14:textId="77777777" w:rsidR="00101537" w:rsidRPr="00101537" w:rsidRDefault="00101537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091633A7" w14:textId="1CC7BD3C" w:rsidR="00101537" w:rsidRPr="00101537" w:rsidRDefault="00101537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416F8071" w14:textId="0B707333" w:rsidR="00101537" w:rsidRPr="00101537" w:rsidRDefault="00101537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101537">
        <w:rPr>
          <w:rFonts w:eastAsia="Times New Roman"/>
          <w:color w:val="222222"/>
        </w:rPr>
        <w:t>I am obsessed with improving the quality and the value that I provide. If there are things that I’m not doing, that you need, please let me know.</w:t>
      </w:r>
      <w:r w:rsidR="000E2278">
        <w:rPr>
          <w:rFonts w:eastAsia="Times New Roman"/>
          <w:color w:val="222222"/>
        </w:rPr>
        <w:t xml:space="preserve"> </w:t>
      </w:r>
      <w:r w:rsidRPr="00101537">
        <w:rPr>
          <w:rFonts w:eastAsia="Times New Roman"/>
          <w:color w:val="222222"/>
        </w:rPr>
        <w:t>Need less or more of something, please let me know.</w:t>
      </w:r>
      <w:r w:rsidR="003918F9">
        <w:rPr>
          <w:rFonts w:eastAsia="Times New Roman"/>
          <w:color w:val="222222"/>
        </w:rPr>
        <w:t xml:space="preserve"> </w:t>
      </w:r>
      <w:r w:rsidRPr="00101537">
        <w:rPr>
          <w:rFonts w:eastAsia="Times New Roman"/>
          <w:color w:val="222222"/>
        </w:rPr>
        <w:t xml:space="preserve">It might help me help you or </w:t>
      </w:r>
      <w:r w:rsidR="00967239">
        <w:rPr>
          <w:rFonts w:eastAsia="Times New Roman"/>
          <w:color w:val="222222"/>
        </w:rPr>
        <w:t xml:space="preserve">help </w:t>
      </w:r>
      <w:r w:rsidRPr="00101537">
        <w:rPr>
          <w:rFonts w:eastAsia="Times New Roman"/>
          <w:color w:val="222222"/>
        </w:rPr>
        <w:t>other people.</w:t>
      </w:r>
    </w:p>
    <w:p w14:paraId="14FE7518" w14:textId="77777777" w:rsidR="003918F9" w:rsidRDefault="003918F9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6D9F34A8" w14:textId="0F8FA6CB" w:rsidR="00101537" w:rsidRPr="00101537" w:rsidRDefault="000E2278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When</w:t>
      </w:r>
      <w:r w:rsidR="00101537" w:rsidRPr="00101537">
        <w:rPr>
          <w:rFonts w:eastAsia="Times New Roman"/>
          <w:color w:val="222222"/>
        </w:rPr>
        <w:t xml:space="preserve"> you have ideas for me to improve</w:t>
      </w:r>
      <w:r>
        <w:rPr>
          <w:rFonts w:eastAsia="Times New Roman"/>
          <w:color w:val="222222"/>
        </w:rPr>
        <w:t xml:space="preserve"> the process, the services I provide,</w:t>
      </w:r>
      <w:r w:rsidR="00101537" w:rsidRPr="00101537">
        <w:rPr>
          <w:rFonts w:eastAsia="Times New Roman"/>
          <w:color w:val="222222"/>
        </w:rPr>
        <w:t xml:space="preserve"> in any way, please let me know.</w:t>
      </w:r>
    </w:p>
    <w:p w14:paraId="0FB4076C" w14:textId="1C6ACF71" w:rsidR="00101537" w:rsidRPr="00101537" w:rsidRDefault="00101537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088D6D6A" w14:textId="6C1B0515" w:rsidR="00101537" w:rsidRDefault="00101537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101537">
        <w:rPr>
          <w:rFonts w:eastAsia="Times New Roman"/>
          <w:color w:val="222222"/>
        </w:rPr>
        <w:t>Before next session, can I ask you two to talk about, “Are you getting your money’s worth from counseling?”</w:t>
      </w:r>
    </w:p>
    <w:p w14:paraId="639EDA5B" w14:textId="00DEC7CE" w:rsidR="000E2278" w:rsidRDefault="000E2278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7DA3D225" w14:textId="77B63B89" w:rsidR="003918F9" w:rsidRDefault="003918F9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Are you getting your money’s worth?</w:t>
      </w:r>
    </w:p>
    <w:p w14:paraId="0B484C89" w14:textId="7C8D3AFF" w:rsidR="000E2278" w:rsidRDefault="000E2278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___Yes</w:t>
      </w:r>
      <w:r>
        <w:rPr>
          <w:rFonts w:eastAsia="Times New Roman"/>
          <w:color w:val="222222"/>
        </w:rPr>
        <w:tab/>
      </w:r>
      <w:r w:rsidR="003918F9">
        <w:rPr>
          <w:rFonts w:eastAsia="Times New Roman"/>
          <w:color w:val="222222"/>
        </w:rPr>
        <w:t xml:space="preserve">      </w:t>
      </w:r>
      <w:r>
        <w:rPr>
          <w:rFonts w:eastAsia="Times New Roman"/>
          <w:color w:val="222222"/>
        </w:rPr>
        <w:t xml:space="preserve">__No  </w:t>
      </w:r>
      <w:r w:rsidR="003918F9">
        <w:rPr>
          <w:rFonts w:eastAsia="Times New Roman"/>
          <w:color w:val="222222"/>
        </w:rPr>
        <w:t xml:space="preserve">  </w:t>
      </w:r>
      <w:proofErr w:type="gramStart"/>
      <w:r w:rsidR="003918F9">
        <w:rPr>
          <w:rFonts w:eastAsia="Times New Roman"/>
          <w:color w:val="222222"/>
        </w:rPr>
        <w:t xml:space="preserve">   </w:t>
      </w:r>
      <w:r>
        <w:rPr>
          <w:rFonts w:eastAsia="Times New Roman"/>
          <w:color w:val="222222"/>
        </w:rPr>
        <w:t>(</w:t>
      </w:r>
      <w:proofErr w:type="gramEnd"/>
      <w:r>
        <w:rPr>
          <w:rFonts w:eastAsia="Times New Roman"/>
          <w:color w:val="222222"/>
        </w:rPr>
        <w:t>If No, what would it take to get your money’s worth?)</w:t>
      </w:r>
    </w:p>
    <w:p w14:paraId="573B8B05" w14:textId="77777777" w:rsidR="000E2278" w:rsidRDefault="000E2278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54182593" w14:textId="77777777" w:rsidR="000E2278" w:rsidRPr="00101537" w:rsidRDefault="000E2278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34AB314F" w14:textId="49799C06" w:rsidR="00101537" w:rsidRDefault="00101537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101537">
        <w:rPr>
          <w:rFonts w:eastAsia="Times New Roman"/>
          <w:color w:val="222222"/>
        </w:rPr>
        <w:t>What could we or the counselor change to make it even more valuable?</w:t>
      </w:r>
    </w:p>
    <w:p w14:paraId="59637981" w14:textId="77777777" w:rsidR="003918F9" w:rsidRPr="00101537" w:rsidRDefault="003918F9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268F6736" w14:textId="74002AB0" w:rsidR="00101537" w:rsidRDefault="00101537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4572A6DC" w14:textId="08B7ACDE" w:rsidR="00967239" w:rsidRDefault="00967239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Do you feel supported/cared for by Don? __Yes   __No</w:t>
      </w:r>
    </w:p>
    <w:p w14:paraId="096F7ADF" w14:textId="77777777" w:rsidR="00967239" w:rsidRPr="00101537" w:rsidRDefault="00967239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66774F57" w14:textId="6549FAF3" w:rsidR="00101537" w:rsidRPr="00101537" w:rsidRDefault="00101537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101537">
        <w:rPr>
          <w:rFonts w:eastAsia="Times New Roman"/>
          <w:color w:val="222222"/>
        </w:rPr>
        <w:t>How is the frequency of the sessions?</w:t>
      </w:r>
      <w:r w:rsidR="000E2278">
        <w:rPr>
          <w:rFonts w:eastAsia="Times New Roman"/>
          <w:color w:val="222222"/>
        </w:rPr>
        <w:t xml:space="preserve"> __Excellent __Need </w:t>
      </w:r>
      <w:proofErr w:type="gramStart"/>
      <w:r w:rsidR="000E2278">
        <w:rPr>
          <w:rFonts w:eastAsia="Times New Roman"/>
          <w:color w:val="222222"/>
        </w:rPr>
        <w:t>More  _</w:t>
      </w:r>
      <w:proofErr w:type="gramEnd"/>
      <w:r w:rsidR="000E2278">
        <w:rPr>
          <w:rFonts w:eastAsia="Times New Roman"/>
          <w:color w:val="222222"/>
        </w:rPr>
        <w:t>_Need Less</w:t>
      </w:r>
      <w:r w:rsidR="003918F9">
        <w:rPr>
          <w:rFonts w:eastAsia="Times New Roman"/>
          <w:color w:val="222222"/>
        </w:rPr>
        <w:t xml:space="preserve"> __Other</w:t>
      </w:r>
    </w:p>
    <w:p w14:paraId="0A2BBCD0" w14:textId="77777777" w:rsidR="00101537" w:rsidRPr="00101537" w:rsidRDefault="00101537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4AF722DF" w14:textId="2476F20D" w:rsidR="00101537" w:rsidRDefault="00101537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101537">
        <w:rPr>
          <w:rFonts w:eastAsia="Times New Roman"/>
          <w:color w:val="222222"/>
        </w:rPr>
        <w:t>How is the content of the sessions?</w:t>
      </w:r>
      <w:r w:rsidR="003918F9">
        <w:rPr>
          <w:rFonts w:eastAsia="Times New Roman"/>
          <w:color w:val="222222"/>
        </w:rPr>
        <w:t xml:space="preserve"> (What needs to change?)</w:t>
      </w:r>
    </w:p>
    <w:p w14:paraId="34C3A489" w14:textId="77777777" w:rsidR="003918F9" w:rsidRDefault="003918F9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71041350" w14:textId="4465D966" w:rsidR="000E2278" w:rsidRDefault="000E2278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12520948" w14:textId="210AF12C" w:rsidR="000E2278" w:rsidRDefault="000E2278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Are we learning, in the office (and practicing at home) the skills we need? If not, which skills do you need, that we have not yet addressed?</w:t>
      </w:r>
    </w:p>
    <w:p w14:paraId="3BD2EC64" w14:textId="77777777" w:rsidR="000E2278" w:rsidRPr="00101537" w:rsidRDefault="000E2278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06019E68" w14:textId="77777777" w:rsidR="00101537" w:rsidRPr="00101537" w:rsidRDefault="00101537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0726A3A6" w14:textId="73D040B0" w:rsidR="00101537" w:rsidRPr="00101537" w:rsidRDefault="00101537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101537">
        <w:rPr>
          <w:rFonts w:eastAsia="Times New Roman"/>
          <w:color w:val="222222"/>
        </w:rPr>
        <w:t xml:space="preserve">How will we </w:t>
      </w:r>
      <w:r w:rsidR="00967239">
        <w:rPr>
          <w:rFonts w:eastAsia="Times New Roman"/>
          <w:color w:val="222222"/>
        </w:rPr>
        <w:t>know we are</w:t>
      </w:r>
      <w:r w:rsidRPr="00101537">
        <w:rPr>
          <w:rFonts w:eastAsia="Times New Roman"/>
          <w:color w:val="222222"/>
        </w:rPr>
        <w:t xml:space="preserve"> done with this phase of counseling?</w:t>
      </w:r>
    </w:p>
    <w:p w14:paraId="7060BCB1" w14:textId="0A2CAFA5" w:rsidR="00101537" w:rsidRDefault="00101537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6F5B0B34" w14:textId="0526B39B" w:rsidR="003918F9" w:rsidRDefault="003918F9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Have you read the</w:t>
      </w:r>
      <w:r w:rsidR="00553E52">
        <w:rPr>
          <w:rFonts w:eastAsia="Times New Roman"/>
          <w:color w:val="222222"/>
        </w:rPr>
        <w:t xml:space="preserve"> articles and the</w:t>
      </w:r>
      <w:r>
        <w:rPr>
          <w:rFonts w:eastAsia="Times New Roman"/>
          <w:color w:val="222222"/>
        </w:rPr>
        <w:t xml:space="preserve"> blog on </w:t>
      </w:r>
      <w:hyperlink r:id="rId6" w:history="1">
        <w:r w:rsidRPr="00C8236F">
          <w:rPr>
            <w:rStyle w:val="Hyperlink"/>
            <w:rFonts w:eastAsia="Times New Roman"/>
          </w:rPr>
          <w:t>www.boicecounseling.com</w:t>
        </w:r>
      </w:hyperlink>
      <w:r>
        <w:rPr>
          <w:rFonts w:eastAsia="Times New Roman"/>
          <w:color w:val="222222"/>
        </w:rPr>
        <w:t>? __Yes __No</w:t>
      </w:r>
    </w:p>
    <w:p w14:paraId="08AB6369" w14:textId="77777777" w:rsidR="003918F9" w:rsidRPr="00101537" w:rsidRDefault="003918F9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73520E27" w14:textId="225E2D95" w:rsidR="00101537" w:rsidRPr="00101537" w:rsidRDefault="00101537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101537">
        <w:rPr>
          <w:rFonts w:eastAsia="Times New Roman"/>
          <w:color w:val="222222"/>
        </w:rPr>
        <w:t>I do offer a fair amount of support in between sessions</w:t>
      </w:r>
      <w:r w:rsidR="003918F9">
        <w:rPr>
          <w:rFonts w:eastAsia="Times New Roman"/>
          <w:color w:val="222222"/>
        </w:rPr>
        <w:t>, if</w:t>
      </w:r>
      <w:r w:rsidR="00553E52">
        <w:rPr>
          <w:rFonts w:eastAsia="Times New Roman"/>
          <w:color w:val="222222"/>
        </w:rPr>
        <w:t xml:space="preserve"> needed. Please</w:t>
      </w:r>
      <w:r w:rsidR="003918F9">
        <w:rPr>
          <w:rFonts w:eastAsia="Times New Roman"/>
          <w:color w:val="222222"/>
        </w:rPr>
        <w:t xml:space="preserve"> ask</w:t>
      </w:r>
      <w:r w:rsidRPr="00101537">
        <w:rPr>
          <w:rFonts w:eastAsia="Times New Roman"/>
          <w:color w:val="222222"/>
        </w:rPr>
        <w:t>.</w:t>
      </w:r>
      <w:r w:rsidR="003918F9">
        <w:rPr>
          <w:rFonts w:eastAsia="Times New Roman"/>
          <w:color w:val="222222"/>
        </w:rPr>
        <w:t xml:space="preserve"> </w:t>
      </w:r>
      <w:r w:rsidRPr="00101537">
        <w:rPr>
          <w:rFonts w:eastAsia="Times New Roman"/>
          <w:color w:val="222222"/>
        </w:rPr>
        <w:t>I offer lots of information and resources and referrals</w:t>
      </w:r>
      <w:r w:rsidR="003918F9">
        <w:rPr>
          <w:rFonts w:eastAsia="Times New Roman"/>
          <w:color w:val="222222"/>
        </w:rPr>
        <w:t xml:space="preserve"> on my website</w:t>
      </w:r>
      <w:r w:rsidR="00553E52">
        <w:rPr>
          <w:rFonts w:eastAsia="Times New Roman"/>
          <w:color w:val="222222"/>
        </w:rPr>
        <w:t>, on archive.org</w:t>
      </w:r>
      <w:r w:rsidR="003918F9">
        <w:rPr>
          <w:rFonts w:eastAsia="Times New Roman"/>
          <w:color w:val="222222"/>
        </w:rPr>
        <w:t xml:space="preserve"> and in my blog</w:t>
      </w:r>
      <w:r w:rsidRPr="00101537">
        <w:rPr>
          <w:rFonts w:eastAsia="Times New Roman"/>
          <w:color w:val="222222"/>
        </w:rPr>
        <w:t>.</w:t>
      </w:r>
      <w:r w:rsidR="003918F9">
        <w:rPr>
          <w:rFonts w:eastAsia="Times New Roman"/>
          <w:color w:val="222222"/>
        </w:rPr>
        <w:t xml:space="preserve"> </w:t>
      </w:r>
      <w:r w:rsidRPr="00101537">
        <w:rPr>
          <w:rFonts w:eastAsia="Times New Roman"/>
          <w:color w:val="222222"/>
        </w:rPr>
        <w:t xml:space="preserve">If you find that </w:t>
      </w:r>
      <w:r w:rsidR="00553E52">
        <w:rPr>
          <w:rFonts w:eastAsia="Times New Roman"/>
          <w:color w:val="222222"/>
        </w:rPr>
        <w:t xml:space="preserve">type of information </w:t>
      </w:r>
      <w:r w:rsidRPr="00101537">
        <w:rPr>
          <w:rFonts w:eastAsia="Times New Roman"/>
          <w:color w:val="222222"/>
        </w:rPr>
        <w:t>valuable</w:t>
      </w:r>
      <w:r w:rsidR="003918F9">
        <w:rPr>
          <w:rFonts w:eastAsia="Times New Roman"/>
          <w:color w:val="222222"/>
        </w:rPr>
        <w:t>,</w:t>
      </w:r>
      <w:r w:rsidRPr="00101537">
        <w:rPr>
          <w:rFonts w:eastAsia="Times New Roman"/>
          <w:color w:val="222222"/>
        </w:rPr>
        <w:t xml:space="preserve"> please let me know. </w:t>
      </w:r>
    </w:p>
    <w:p w14:paraId="2DF5E77A" w14:textId="77777777" w:rsidR="00101537" w:rsidRPr="00101537" w:rsidRDefault="00101537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4DBE1028" w14:textId="13E2B3C3" w:rsidR="00101537" w:rsidRDefault="00101537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101537">
        <w:rPr>
          <w:rFonts w:eastAsia="Times New Roman"/>
          <w:color w:val="222222"/>
        </w:rPr>
        <w:t>Moving forward, would</w:t>
      </w:r>
      <w:r w:rsidR="00967239">
        <w:rPr>
          <w:rFonts w:eastAsia="Times New Roman"/>
          <w:color w:val="222222"/>
        </w:rPr>
        <w:t xml:space="preserve"> you</w:t>
      </w:r>
      <w:r w:rsidRPr="00101537">
        <w:rPr>
          <w:rFonts w:eastAsia="Times New Roman"/>
          <w:color w:val="222222"/>
        </w:rPr>
        <w:t xml:space="preserve"> like a weekly </w:t>
      </w:r>
      <w:r w:rsidR="003918F9">
        <w:rPr>
          <w:rFonts w:eastAsia="Times New Roman"/>
          <w:color w:val="222222"/>
        </w:rPr>
        <w:t xml:space="preserve">email </w:t>
      </w:r>
      <w:r w:rsidRPr="00101537">
        <w:rPr>
          <w:rFonts w:eastAsia="Times New Roman"/>
          <w:color w:val="222222"/>
        </w:rPr>
        <w:t>reminder, or update or prompt, to keep you on a good path?</w:t>
      </w:r>
    </w:p>
    <w:p w14:paraId="339FA959" w14:textId="77777777" w:rsidR="003918F9" w:rsidRPr="00101537" w:rsidRDefault="003918F9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2A8A32EF" w14:textId="77777777" w:rsidR="00101537" w:rsidRPr="00101537" w:rsidRDefault="00101537" w:rsidP="00101537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101537">
        <w:rPr>
          <w:rFonts w:eastAsia="Times New Roman"/>
          <w:color w:val="222222"/>
        </w:rPr>
        <w:t>Is there something else that you would like from counseling that you’re not getting?</w:t>
      </w:r>
    </w:p>
    <w:p w14:paraId="7437F3FC" w14:textId="77777777" w:rsidR="00553E52" w:rsidRDefault="00553E52" w:rsidP="003918F9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5BF3BA2A" w14:textId="38C4E2A7" w:rsidR="00101537" w:rsidRPr="003918F9" w:rsidRDefault="00101537" w:rsidP="003918F9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101537">
        <w:rPr>
          <w:rFonts w:eastAsia="Times New Roman"/>
          <w:color w:val="222222"/>
        </w:rPr>
        <w:t>I appreciate you helping me improve- thank you.</w:t>
      </w:r>
    </w:p>
    <w:sectPr w:rsidR="00101537" w:rsidRPr="00391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1107" w14:textId="77777777" w:rsidR="00004654" w:rsidRDefault="00004654" w:rsidP="003918F9">
      <w:pPr>
        <w:spacing w:after="0" w:line="240" w:lineRule="auto"/>
      </w:pPr>
      <w:r>
        <w:separator/>
      </w:r>
    </w:p>
  </w:endnote>
  <w:endnote w:type="continuationSeparator" w:id="0">
    <w:p w14:paraId="574E9B45" w14:textId="77777777" w:rsidR="00004654" w:rsidRDefault="00004654" w:rsidP="0039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556D" w14:textId="77777777" w:rsidR="00004654" w:rsidRDefault="00004654" w:rsidP="003918F9">
      <w:pPr>
        <w:spacing w:after="0" w:line="240" w:lineRule="auto"/>
      </w:pPr>
      <w:r>
        <w:separator/>
      </w:r>
    </w:p>
  </w:footnote>
  <w:footnote w:type="continuationSeparator" w:id="0">
    <w:p w14:paraId="646E684A" w14:textId="77777777" w:rsidR="00004654" w:rsidRDefault="00004654" w:rsidP="00391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E1"/>
    <w:rsid w:val="00004654"/>
    <w:rsid w:val="000E2278"/>
    <w:rsid w:val="00101537"/>
    <w:rsid w:val="001841E7"/>
    <w:rsid w:val="00200B0D"/>
    <w:rsid w:val="003918F9"/>
    <w:rsid w:val="004948DA"/>
    <w:rsid w:val="00553E52"/>
    <w:rsid w:val="006F34C4"/>
    <w:rsid w:val="008610CF"/>
    <w:rsid w:val="00967239"/>
    <w:rsid w:val="00C642DA"/>
    <w:rsid w:val="00C97960"/>
    <w:rsid w:val="00D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D6FA"/>
  <w15:chartTrackingRefBased/>
  <w15:docId w15:val="{EAD4D807-1A87-453D-9DEF-8D3D3960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44444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8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F9"/>
  </w:style>
  <w:style w:type="paragraph" w:styleId="Footer">
    <w:name w:val="footer"/>
    <w:basedOn w:val="Normal"/>
    <w:link w:val="FooterChar"/>
    <w:uiPriority w:val="99"/>
    <w:unhideWhenUsed/>
    <w:rsid w:val="0039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icecounsel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Boice</dc:creator>
  <cp:keywords/>
  <dc:description/>
  <cp:lastModifiedBy>Don Boice</cp:lastModifiedBy>
  <cp:revision>2</cp:revision>
  <cp:lastPrinted>2022-09-18T10:36:00Z</cp:lastPrinted>
  <dcterms:created xsi:type="dcterms:W3CDTF">2022-09-18T12:27:00Z</dcterms:created>
  <dcterms:modified xsi:type="dcterms:W3CDTF">2022-09-18T12:27:00Z</dcterms:modified>
</cp:coreProperties>
</file>